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F73B9" w14:textId="7B92665B" w:rsidR="002B3B1A" w:rsidRPr="00F34645" w:rsidRDefault="002B3B1A" w:rsidP="002B3B1A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bookmarkStart w:id="0" w:name="_Hlk163646656"/>
      <w:bookmarkEnd w:id="0"/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Pr="00F3464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พฤศจิกายน</w:t>
      </w:r>
    </w:p>
    <w:p w14:paraId="1A474572" w14:textId="49C3D8FD" w:rsidR="002B3B1A" w:rsidRPr="00F34645" w:rsidRDefault="002B3B1A" w:rsidP="002B3B1A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F3464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BB5221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p w14:paraId="3B3FD399" w14:textId="77777777" w:rsidR="002B3B1A" w:rsidRPr="00F34645" w:rsidRDefault="002B3B1A" w:rsidP="002B3B1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สถานีตำรวจภูธรปางมะค่า</w:t>
      </w:r>
    </w:p>
    <w:p w14:paraId="1AA55C5E" w14:textId="77777777" w:rsidR="002B3B1A" w:rsidRDefault="002B3B1A" w:rsidP="002B3B1A">
      <w:pPr>
        <w:rPr>
          <w:rFonts w:cs="Angsana New"/>
        </w:rPr>
      </w:pPr>
    </w:p>
    <w:p w14:paraId="54D53613" w14:textId="77777777" w:rsidR="002B3B1A" w:rsidRPr="00F34645" w:rsidRDefault="002B3B1A" w:rsidP="002B3B1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12884C06" w14:textId="0FA7F58C" w:rsidR="002B3B1A" w:rsidRPr="00F34645" w:rsidRDefault="002B3B1A" w:rsidP="002B3B1A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F34645">
        <w:rPr>
          <w:rFonts w:ascii="TH SarabunIT๙" w:hAnsi="TH SarabunIT๙" w:cs="TH SarabunIT๙"/>
          <w:sz w:val="36"/>
          <w:szCs w:val="36"/>
          <w:cs/>
        </w:rPr>
        <w:t>วันที่ 10</w:t>
      </w:r>
      <w:r w:rsidRPr="00F34645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พฤศจิกายน</w:t>
      </w:r>
      <w:r w:rsidRPr="00F34645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34645">
        <w:rPr>
          <w:rFonts w:ascii="TH SarabunIT๙" w:hAnsi="TH SarabunIT๙" w:cs="TH SarabunIT๙"/>
          <w:sz w:val="36"/>
          <w:szCs w:val="36"/>
        </w:rPr>
        <w:t xml:space="preserve">2566 </w:t>
      </w:r>
      <w:r w:rsidRPr="00F34645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>
        <w:rPr>
          <w:rFonts w:ascii="TH SarabunIT๙" w:hAnsi="TH SarabunIT๙" w:cs="TH SarabunIT๙" w:hint="cs"/>
          <w:sz w:val="36"/>
          <w:szCs w:val="36"/>
          <w:cs/>
        </w:rPr>
        <w:t>11</w:t>
      </w:r>
      <w:r w:rsidRPr="00F34645">
        <w:rPr>
          <w:rFonts w:ascii="TH SarabunIT๙" w:hAnsi="TH SarabunIT๙" w:cs="TH SarabunIT๙"/>
          <w:sz w:val="36"/>
          <w:szCs w:val="36"/>
        </w:rPr>
        <w:t xml:space="preserve">.30 </w:t>
      </w:r>
      <w:r w:rsidRPr="00F34645">
        <w:rPr>
          <w:rFonts w:ascii="TH SarabunIT๙" w:hAnsi="TH SarabunIT๙" w:cs="TH SarabunIT๙"/>
          <w:sz w:val="36"/>
          <w:szCs w:val="36"/>
          <w:cs/>
        </w:rPr>
        <w:t>น. เจ้าหน้าที่ตำรวจจราจรได้มีการอำนวยความ</w:t>
      </w:r>
      <w:r>
        <w:rPr>
          <w:rFonts w:ascii="TH SarabunIT๙" w:hAnsi="TH SarabunIT๙" w:cs="TH SarabunIT๙" w:hint="cs"/>
          <w:sz w:val="36"/>
          <w:szCs w:val="36"/>
          <w:cs/>
        </w:rPr>
        <w:t>สะดวกของ</w:t>
      </w:r>
      <w:r w:rsidRPr="00F34645">
        <w:rPr>
          <w:rFonts w:ascii="TH SarabunIT๙" w:hAnsi="TH SarabunIT๙" w:cs="TH SarabunIT๙"/>
          <w:sz w:val="36"/>
          <w:szCs w:val="36"/>
          <w:cs/>
        </w:rPr>
        <w:t xml:space="preserve">ประชาชน </w:t>
      </w:r>
      <w:r>
        <w:rPr>
          <w:rFonts w:ascii="TH SarabunIT๙" w:hAnsi="TH SarabunIT๙" w:cs="TH SarabunIT๙" w:hint="cs"/>
          <w:sz w:val="36"/>
          <w:szCs w:val="36"/>
          <w:cs/>
        </w:rPr>
        <w:t>พ่วงแบตเตอร์รี่รถยนต์บริเวณสถานีตำรวจภูธรปางมะค่า</w:t>
      </w:r>
      <w:r w:rsidRPr="00F34645">
        <w:rPr>
          <w:rFonts w:ascii="TH SarabunIT๙" w:hAnsi="TH SarabunIT๙" w:cs="TH SarabunIT๙"/>
          <w:sz w:val="36"/>
          <w:szCs w:val="36"/>
          <w:cs/>
        </w:rPr>
        <w:t xml:space="preserve"> ตำบลปางมะค่า อำเภอขาณุวรลักษบุรี จังหวัดกำเเพงเพชร</w:t>
      </w:r>
    </w:p>
    <w:p w14:paraId="38772352" w14:textId="77777777" w:rsidR="002B3B1A" w:rsidRDefault="002B3B1A" w:rsidP="002B3B1A">
      <w:pPr>
        <w:jc w:val="center"/>
      </w:pPr>
      <w:r>
        <w:rPr>
          <w:noProof/>
        </w:rPr>
        <w:drawing>
          <wp:inline distT="0" distB="0" distL="0" distR="0" wp14:anchorId="512B48FE" wp14:editId="16ABFAB9">
            <wp:extent cx="3664784" cy="2747805"/>
            <wp:effectExtent l="0" t="0" r="0" b="0"/>
            <wp:docPr id="20319973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97347" name="รูปภาพ 203199734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324" cy="275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28F1" w14:textId="5E13CB9D" w:rsidR="002B3B1A" w:rsidRDefault="002B3B1A" w:rsidP="002B3B1A">
      <w:pPr>
        <w:jc w:val="center"/>
      </w:pPr>
      <w:r>
        <w:rPr>
          <w:rFonts w:hint="cs"/>
          <w:noProof/>
        </w:rPr>
        <w:drawing>
          <wp:inline distT="0" distB="0" distL="0" distR="0" wp14:anchorId="3CD26EE8" wp14:editId="4D92E019">
            <wp:extent cx="3672840" cy="2753846"/>
            <wp:effectExtent l="0" t="0" r="3810" b="8890"/>
            <wp:docPr id="17125069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06993" name="รูปภาพ 17125069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133" cy="278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320F1" w14:textId="77777777" w:rsidR="00F57217" w:rsidRPr="00F34645" w:rsidRDefault="00F57217" w:rsidP="00F5721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 w:rsidRPr="00F3464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พฤศจิกายน</w:t>
      </w:r>
    </w:p>
    <w:p w14:paraId="16239572" w14:textId="77777777" w:rsidR="00F57217" w:rsidRPr="00F34645" w:rsidRDefault="00F57217" w:rsidP="00F5721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F34645"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14:paraId="6E28EC5C" w14:textId="77777777" w:rsidR="00F57217" w:rsidRPr="00F34645" w:rsidRDefault="00F57217" w:rsidP="00F5721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สถานีตำรวจภูธรปางมะค่า</w:t>
      </w:r>
    </w:p>
    <w:p w14:paraId="33007D3C" w14:textId="77777777" w:rsidR="00F57217" w:rsidRDefault="00F57217" w:rsidP="00F57217">
      <w:pPr>
        <w:rPr>
          <w:rFonts w:cs="Angsana New"/>
        </w:rPr>
      </w:pPr>
    </w:p>
    <w:p w14:paraId="34D12B5B" w14:textId="77777777" w:rsidR="00F57217" w:rsidRPr="00F34645" w:rsidRDefault="00F57217" w:rsidP="00F5721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34645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5779239D" w14:textId="781E0F0D" w:rsidR="00F57217" w:rsidRPr="00F34645" w:rsidRDefault="00F57217" w:rsidP="00F57217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F34645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27</w:t>
      </w:r>
      <w:r w:rsidRPr="00F34645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พฤศจิกายน</w:t>
      </w:r>
      <w:r w:rsidRPr="00F34645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34645">
        <w:rPr>
          <w:rFonts w:ascii="TH SarabunIT๙" w:hAnsi="TH SarabunIT๙" w:cs="TH SarabunIT๙"/>
          <w:sz w:val="36"/>
          <w:szCs w:val="36"/>
        </w:rPr>
        <w:t xml:space="preserve">2566 </w:t>
      </w:r>
      <w:r w:rsidRPr="00F34645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>
        <w:rPr>
          <w:rFonts w:ascii="TH SarabunIT๙" w:hAnsi="TH SarabunIT๙" w:cs="TH SarabunIT๙" w:hint="cs"/>
          <w:sz w:val="36"/>
          <w:szCs w:val="36"/>
          <w:cs/>
        </w:rPr>
        <w:t>19</w:t>
      </w:r>
      <w:r w:rsidRPr="00F34645">
        <w:rPr>
          <w:rFonts w:ascii="TH SarabunIT๙" w:hAnsi="TH SarabunIT๙" w:cs="TH SarabunIT๙"/>
          <w:sz w:val="36"/>
          <w:szCs w:val="36"/>
        </w:rPr>
        <w:t xml:space="preserve">.30 </w:t>
      </w:r>
      <w:r w:rsidRPr="00F34645">
        <w:rPr>
          <w:rFonts w:ascii="TH SarabunIT๙" w:hAnsi="TH SarabunIT๙" w:cs="TH SarabunIT๙"/>
          <w:sz w:val="36"/>
          <w:szCs w:val="36"/>
          <w:cs/>
        </w:rPr>
        <w:t>น. เจ้าหน้าที่ตำรวจจราจรได้มีการอำนวยความ</w:t>
      </w:r>
      <w:r>
        <w:rPr>
          <w:rFonts w:ascii="TH SarabunIT๙" w:hAnsi="TH SarabunIT๙" w:cs="TH SarabunIT๙" w:hint="cs"/>
          <w:sz w:val="36"/>
          <w:szCs w:val="36"/>
          <w:cs/>
        </w:rPr>
        <w:t>สะดวกของ</w:t>
      </w:r>
      <w:r w:rsidRPr="00F34645">
        <w:rPr>
          <w:rFonts w:ascii="TH SarabunIT๙" w:hAnsi="TH SarabunIT๙" w:cs="TH SarabunIT๙"/>
          <w:sz w:val="36"/>
          <w:szCs w:val="36"/>
          <w:cs/>
        </w:rPr>
        <w:t xml:space="preserve">ประชาชน </w:t>
      </w:r>
      <w:r>
        <w:rPr>
          <w:rFonts w:ascii="TH SarabunIT๙" w:hAnsi="TH SarabunIT๙" w:cs="TH SarabunIT๙" w:hint="cs"/>
          <w:sz w:val="36"/>
          <w:szCs w:val="36"/>
          <w:cs/>
        </w:rPr>
        <w:t>ในงานเทศกาลวันลอยกระทง บริเวณวัดปางมะค่า</w:t>
      </w:r>
      <w:r w:rsidRPr="00F34645">
        <w:rPr>
          <w:rFonts w:ascii="TH SarabunIT๙" w:hAnsi="TH SarabunIT๙" w:cs="TH SarabunIT๙"/>
          <w:sz w:val="36"/>
          <w:szCs w:val="36"/>
          <w:cs/>
        </w:rPr>
        <w:t xml:space="preserve"> ตำบลปางมะค่า อำเภอขาณุวรลักษบุรี จังหวัดกำเเพงเพชร</w:t>
      </w:r>
    </w:p>
    <w:p w14:paraId="0B63D408" w14:textId="1156767C" w:rsidR="006759F0" w:rsidRPr="002B3B1A" w:rsidRDefault="00F57217" w:rsidP="002B3B1A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D5B7AB" wp14:editId="6EB2D2F1">
            <wp:simplePos x="0" y="0"/>
            <wp:positionH relativeFrom="margin">
              <wp:posOffset>982980</wp:posOffset>
            </wp:positionH>
            <wp:positionV relativeFrom="paragraph">
              <wp:posOffset>3243576</wp:posOffset>
            </wp:positionV>
            <wp:extent cx="4008120" cy="3006946"/>
            <wp:effectExtent l="0" t="0" r="0" b="3175"/>
            <wp:wrapNone/>
            <wp:docPr id="6167951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95138" name="รูปภาพ 61679513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976" cy="3007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66A1B7" wp14:editId="6FC18907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4099560" cy="3075305"/>
            <wp:effectExtent l="0" t="0" r="0" b="0"/>
            <wp:wrapNone/>
            <wp:docPr id="11776554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55471" name="รูปภาพ 11776554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59F0" w:rsidRPr="002B3B1A" w:rsidSect="00597C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B1A"/>
    <w:rsid w:val="002B3B1A"/>
    <w:rsid w:val="00597C02"/>
    <w:rsid w:val="006759F0"/>
    <w:rsid w:val="00750B5C"/>
    <w:rsid w:val="00B44A13"/>
    <w:rsid w:val="00BB5221"/>
    <w:rsid w:val="00F5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D66E0"/>
  <w15:chartTrackingRefBased/>
  <w15:docId w15:val="{246FEA88-549B-47D3-8887-B605C4F7B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3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nanthipat2023@outlook.com</dc:creator>
  <cp:keywords/>
  <dc:description/>
  <cp:lastModifiedBy>nanthipat2023@outlook.com</cp:lastModifiedBy>
  <cp:revision>3</cp:revision>
  <dcterms:created xsi:type="dcterms:W3CDTF">2024-04-10T05:57:00Z</dcterms:created>
  <dcterms:modified xsi:type="dcterms:W3CDTF">2024-04-10T06:47:00Z</dcterms:modified>
</cp:coreProperties>
</file>